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tblpY="57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EF9" w14:paraId="35F8014E" w14:textId="77777777" w:rsidTr="00C34EF9">
        <w:trPr>
          <w:trHeight w:val="890"/>
        </w:trPr>
        <w:tc>
          <w:tcPr>
            <w:tcW w:w="4675" w:type="dxa"/>
          </w:tcPr>
          <w:p w14:paraId="2C6DFD01" w14:textId="5843099E" w:rsidR="00C34EF9" w:rsidRPr="00C34EF9" w:rsidRDefault="00C34EF9" w:rsidP="00C34EF9">
            <w:pPr>
              <w:rPr>
                <w:b/>
                <w:bCs/>
              </w:rPr>
            </w:pPr>
            <w:proofErr w:type="spellStart"/>
            <w:r w:rsidRPr="00C34EF9">
              <w:rPr>
                <w:b/>
                <w:bCs/>
              </w:rPr>
              <w:t>Kazanım</w:t>
            </w:r>
            <w:proofErr w:type="spellEnd"/>
          </w:p>
        </w:tc>
        <w:tc>
          <w:tcPr>
            <w:tcW w:w="4675" w:type="dxa"/>
          </w:tcPr>
          <w:p w14:paraId="128FE95B" w14:textId="1EA7FE00" w:rsidR="00C34EF9" w:rsidRPr="00C34EF9" w:rsidRDefault="00C34EF9" w:rsidP="00C34E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Soru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Sayısı</w:t>
            </w:r>
            <w:proofErr w:type="spellEnd"/>
          </w:p>
        </w:tc>
      </w:tr>
      <w:tr w:rsidR="00C34EF9" w14:paraId="5C674CE3" w14:textId="77777777" w:rsidTr="00C34EF9">
        <w:trPr>
          <w:trHeight w:val="615"/>
        </w:trPr>
        <w:tc>
          <w:tcPr>
            <w:tcW w:w="4675" w:type="dxa"/>
          </w:tcPr>
          <w:p w14:paraId="0656DE7D" w14:textId="378FA9DA" w:rsidR="00C34EF9" w:rsidRDefault="001B4E4F" w:rsidP="001B4E4F">
            <w:proofErr w:type="spellStart"/>
            <w:r>
              <w:t>İman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İslam </w:t>
            </w:r>
            <w:proofErr w:type="spellStart"/>
            <w:r>
              <w:t>kavramlarını</w:t>
            </w:r>
            <w:proofErr w:type="spellEnd"/>
            <w:r>
              <w:t xml:space="preserve"> </w:t>
            </w:r>
            <w:proofErr w:type="spellStart"/>
            <w:r>
              <w:t>açıklar</w:t>
            </w:r>
            <w:proofErr w:type="spellEnd"/>
          </w:p>
        </w:tc>
        <w:tc>
          <w:tcPr>
            <w:tcW w:w="4675" w:type="dxa"/>
          </w:tcPr>
          <w:p w14:paraId="4DA20A05" w14:textId="0C5B7A78" w:rsidR="00C34EF9" w:rsidRDefault="001B4E4F" w:rsidP="00184088">
            <w:pPr>
              <w:jc w:val="center"/>
            </w:pPr>
            <w:r>
              <w:t>2</w:t>
            </w:r>
          </w:p>
        </w:tc>
      </w:tr>
      <w:tr w:rsidR="00C34EF9" w14:paraId="4CD4B485" w14:textId="77777777" w:rsidTr="00C34EF9">
        <w:trPr>
          <w:trHeight w:val="804"/>
        </w:trPr>
        <w:tc>
          <w:tcPr>
            <w:tcW w:w="4675" w:type="dxa"/>
          </w:tcPr>
          <w:p w14:paraId="01FD8FF6" w14:textId="477AAFAF" w:rsidR="00C34EF9" w:rsidRDefault="001B4E4F" w:rsidP="00C34EF9">
            <w:proofErr w:type="spellStart"/>
            <w:r>
              <w:t>Kelime</w:t>
            </w:r>
            <w:proofErr w:type="spellEnd"/>
            <w:r>
              <w:t xml:space="preserve">-I </w:t>
            </w:r>
            <w:proofErr w:type="spellStart"/>
            <w:r>
              <w:t>Tevhid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-I </w:t>
            </w:r>
            <w:proofErr w:type="spellStart"/>
            <w:r>
              <w:t>Şehadetin</w:t>
            </w:r>
            <w:proofErr w:type="spellEnd"/>
            <w:r>
              <w:t xml:space="preserve"> </w:t>
            </w:r>
            <w:proofErr w:type="spellStart"/>
            <w:r>
              <w:t>anlamlarını</w:t>
            </w:r>
            <w:proofErr w:type="spellEnd"/>
            <w:r>
              <w:t xml:space="preserve"> </w:t>
            </w:r>
            <w:proofErr w:type="spellStart"/>
            <w:r>
              <w:t>söyler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77888EA1" w14:textId="60366B7E" w:rsidR="00C34EF9" w:rsidRDefault="001B4E4F" w:rsidP="00184088">
            <w:pPr>
              <w:jc w:val="center"/>
            </w:pPr>
            <w:r>
              <w:t>2</w:t>
            </w:r>
          </w:p>
        </w:tc>
      </w:tr>
      <w:tr w:rsidR="00C34EF9" w14:paraId="32046581" w14:textId="77777777" w:rsidTr="00C34EF9">
        <w:trPr>
          <w:trHeight w:val="714"/>
        </w:trPr>
        <w:tc>
          <w:tcPr>
            <w:tcW w:w="4675" w:type="dxa"/>
          </w:tcPr>
          <w:p w14:paraId="171E30CE" w14:textId="125E3679" w:rsidR="00C34EF9" w:rsidRDefault="001B4E4F" w:rsidP="001B4E4F">
            <w:proofErr w:type="spellStart"/>
            <w:r>
              <w:t>İmanın</w:t>
            </w:r>
            <w:proofErr w:type="spellEnd"/>
            <w:r>
              <w:t xml:space="preserve"> </w:t>
            </w:r>
            <w:proofErr w:type="spellStart"/>
            <w:r>
              <w:t>insana</w:t>
            </w:r>
            <w:proofErr w:type="spellEnd"/>
            <w:r>
              <w:t xml:space="preserve"> </w:t>
            </w:r>
            <w:proofErr w:type="spellStart"/>
            <w:r>
              <w:t>kazandırdığı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fark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7C43042E" w14:textId="22C6B943" w:rsidR="00C34EF9" w:rsidRDefault="001B4E4F" w:rsidP="00184088">
            <w:pPr>
              <w:jc w:val="center"/>
            </w:pPr>
            <w:r>
              <w:t>2</w:t>
            </w:r>
          </w:p>
        </w:tc>
      </w:tr>
      <w:tr w:rsidR="00C34EF9" w14:paraId="0EF2D447" w14:textId="77777777" w:rsidTr="00C34EF9">
        <w:trPr>
          <w:trHeight w:val="795"/>
        </w:trPr>
        <w:tc>
          <w:tcPr>
            <w:tcW w:w="4675" w:type="dxa"/>
          </w:tcPr>
          <w:p w14:paraId="6DB6C506" w14:textId="028FB0C1" w:rsidR="00C34EF9" w:rsidRDefault="001B4E4F" w:rsidP="00C243A5">
            <w:r>
              <w:t>TOPLAM</w:t>
            </w:r>
          </w:p>
        </w:tc>
        <w:tc>
          <w:tcPr>
            <w:tcW w:w="4675" w:type="dxa"/>
          </w:tcPr>
          <w:p w14:paraId="17B17C1B" w14:textId="0F669C7B" w:rsidR="00C34EF9" w:rsidRDefault="001B4E4F" w:rsidP="00184088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C34EF9" w14:paraId="54ACD45B" w14:textId="77777777" w:rsidTr="00C34EF9">
        <w:trPr>
          <w:trHeight w:val="894"/>
        </w:trPr>
        <w:tc>
          <w:tcPr>
            <w:tcW w:w="4675" w:type="dxa"/>
          </w:tcPr>
          <w:p w14:paraId="14C671AD" w14:textId="441CD7D8" w:rsidR="00C34EF9" w:rsidRDefault="00C34EF9" w:rsidP="00C243A5"/>
        </w:tc>
        <w:tc>
          <w:tcPr>
            <w:tcW w:w="4675" w:type="dxa"/>
          </w:tcPr>
          <w:p w14:paraId="1C03B113" w14:textId="276267FA" w:rsidR="00C34EF9" w:rsidRDefault="00C34EF9" w:rsidP="00184088">
            <w:pPr>
              <w:jc w:val="center"/>
            </w:pPr>
          </w:p>
        </w:tc>
      </w:tr>
      <w:tr w:rsidR="00C34EF9" w14:paraId="615B44E8" w14:textId="77777777" w:rsidTr="00C34EF9">
        <w:trPr>
          <w:trHeight w:val="1385"/>
        </w:trPr>
        <w:tc>
          <w:tcPr>
            <w:tcW w:w="4675" w:type="dxa"/>
          </w:tcPr>
          <w:p w14:paraId="055B9894" w14:textId="21914B25" w:rsidR="00C34EF9" w:rsidRDefault="00C34EF9" w:rsidP="00C34EF9"/>
        </w:tc>
        <w:tc>
          <w:tcPr>
            <w:tcW w:w="4675" w:type="dxa"/>
          </w:tcPr>
          <w:p w14:paraId="25F9205D" w14:textId="5AEF49DD" w:rsidR="00C34EF9" w:rsidRDefault="00C34EF9" w:rsidP="00184088">
            <w:pPr>
              <w:jc w:val="center"/>
            </w:pPr>
          </w:p>
        </w:tc>
      </w:tr>
    </w:tbl>
    <w:p w14:paraId="0BE125D3" w14:textId="46D11CD9" w:rsidR="00C63894" w:rsidRDefault="001B4E4F" w:rsidP="00184088">
      <w:pPr>
        <w:jc w:val="center"/>
      </w:pPr>
      <w:r>
        <w:t xml:space="preserve">2023-2024 EĞİTİM ÖĞRETİM YILI 6. SINIF TEMEL DİNİ </w:t>
      </w:r>
      <w:proofErr w:type="gramStart"/>
      <w:r>
        <w:t xml:space="preserve">BİLGİLER </w:t>
      </w:r>
      <w:r w:rsidR="00184088">
        <w:t xml:space="preserve"> DERSİ</w:t>
      </w:r>
      <w:proofErr w:type="gramEnd"/>
      <w:r w:rsidR="00184088">
        <w:t xml:space="preserve"> SORU DAĞILIM TABLOSU</w:t>
      </w:r>
    </w:p>
    <w:p w14:paraId="41AE6DB6" w14:textId="77777777" w:rsidR="00C34EF9" w:rsidRPr="00C34EF9" w:rsidRDefault="00C34EF9" w:rsidP="00C34EF9"/>
    <w:p w14:paraId="19C5756D" w14:textId="77777777" w:rsidR="00C34EF9" w:rsidRPr="00C34EF9" w:rsidRDefault="00C34EF9" w:rsidP="00C34EF9"/>
    <w:p w14:paraId="160D8207" w14:textId="77777777" w:rsidR="00C34EF9" w:rsidRPr="00C34EF9" w:rsidRDefault="00C34EF9" w:rsidP="00C34EF9"/>
    <w:p w14:paraId="44D8D8AE" w14:textId="77777777" w:rsidR="00C34EF9" w:rsidRPr="00C34EF9" w:rsidRDefault="00C34EF9" w:rsidP="00C34EF9"/>
    <w:p w14:paraId="1F2CA641" w14:textId="34077BA4" w:rsidR="00C34EF9" w:rsidRDefault="00C34EF9" w:rsidP="00C34EF9">
      <w:pPr>
        <w:tabs>
          <w:tab w:val="left" w:pos="7542"/>
        </w:tabs>
      </w:pPr>
      <w:r>
        <w:t xml:space="preserve">                                                                                                                        </w:t>
      </w:r>
      <w:r w:rsidR="003E5774">
        <w:t xml:space="preserve">                  MÜBERRA KIRKIL</w:t>
      </w:r>
    </w:p>
    <w:p w14:paraId="7394F914" w14:textId="34672000" w:rsidR="00C34EF9" w:rsidRPr="00C34EF9" w:rsidRDefault="00C34EF9" w:rsidP="00C34EF9">
      <w:pPr>
        <w:tabs>
          <w:tab w:val="left" w:pos="7542"/>
        </w:tabs>
      </w:pPr>
      <w:r>
        <w:t xml:space="preserve">                                                                                                                        Din </w:t>
      </w:r>
      <w:proofErr w:type="spellStart"/>
      <w:r>
        <w:t>kültürü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Öğretmeni</w:t>
      </w:r>
      <w:proofErr w:type="spellEnd"/>
    </w:p>
    <w:p w14:paraId="11AA99AB" w14:textId="77777777" w:rsidR="00C34EF9" w:rsidRPr="00C34EF9" w:rsidRDefault="00C34EF9" w:rsidP="00C34EF9"/>
    <w:p w14:paraId="2348B03C" w14:textId="77777777" w:rsidR="00C34EF9" w:rsidRPr="00C34EF9" w:rsidRDefault="00C34EF9" w:rsidP="00C34EF9"/>
    <w:p w14:paraId="5D3D12AE" w14:textId="77777777" w:rsidR="00C34EF9" w:rsidRPr="00C34EF9" w:rsidRDefault="00C34EF9" w:rsidP="00C34EF9"/>
    <w:p w14:paraId="7A4D2BFE" w14:textId="77777777" w:rsidR="00C34EF9" w:rsidRPr="00C34EF9" w:rsidRDefault="00C34EF9" w:rsidP="00C34EF9"/>
    <w:p w14:paraId="24A9B559" w14:textId="77777777" w:rsidR="00C34EF9" w:rsidRPr="00C34EF9" w:rsidRDefault="00C34EF9" w:rsidP="00C34EF9"/>
    <w:p w14:paraId="701C35C4" w14:textId="77777777" w:rsidR="00C34EF9" w:rsidRPr="00C34EF9" w:rsidRDefault="00C34EF9" w:rsidP="00C34EF9"/>
    <w:p w14:paraId="247D6E96" w14:textId="77777777" w:rsidR="00C34EF9" w:rsidRPr="00C34EF9" w:rsidRDefault="00C34EF9" w:rsidP="00C34EF9"/>
    <w:p w14:paraId="05DC6A4A" w14:textId="77777777" w:rsidR="00C34EF9" w:rsidRPr="00C34EF9" w:rsidRDefault="00C34EF9" w:rsidP="00C34EF9"/>
    <w:p w14:paraId="67289EC7" w14:textId="77777777" w:rsidR="00C34EF9" w:rsidRPr="00C34EF9" w:rsidRDefault="00C34EF9" w:rsidP="00C34EF9"/>
    <w:p w14:paraId="31393F42" w14:textId="77777777" w:rsidR="00C34EF9" w:rsidRPr="00C34EF9" w:rsidRDefault="00C34EF9" w:rsidP="00C34EF9"/>
    <w:p w14:paraId="3DDDF8FE" w14:textId="77777777" w:rsidR="00C34EF9" w:rsidRPr="00C34EF9" w:rsidRDefault="00C34EF9" w:rsidP="00C34EF9"/>
    <w:p w14:paraId="07B45850" w14:textId="77777777" w:rsidR="00C34EF9" w:rsidRPr="00C34EF9" w:rsidRDefault="00C34EF9" w:rsidP="00C34EF9"/>
    <w:sectPr w:rsidR="00C34EF9" w:rsidRPr="00C3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3"/>
    <w:rsid w:val="00184088"/>
    <w:rsid w:val="001B4E4F"/>
    <w:rsid w:val="003E5774"/>
    <w:rsid w:val="00743593"/>
    <w:rsid w:val="00C243A5"/>
    <w:rsid w:val="00C34EF9"/>
    <w:rsid w:val="00C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702C"/>
  <w15:chartTrackingRefBased/>
  <w15:docId w15:val="{19F83BF5-436D-4BF9-B98F-3AD71A1B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Uğur Başbuğ</dc:creator>
  <cp:keywords/>
  <dc:description/>
  <cp:lastModifiedBy>ASUS</cp:lastModifiedBy>
  <cp:revision>6</cp:revision>
  <dcterms:created xsi:type="dcterms:W3CDTF">2023-10-24T17:18:00Z</dcterms:created>
  <dcterms:modified xsi:type="dcterms:W3CDTF">2023-10-25T09:22:00Z</dcterms:modified>
</cp:coreProperties>
</file>