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1B0" w:rsidRDefault="003351B0" w:rsidP="003351B0">
      <w:pPr>
        <w:rPr>
          <w:b/>
        </w:rPr>
      </w:pPr>
    </w:p>
    <w:p w:rsidR="003351B0" w:rsidRPr="00587517" w:rsidRDefault="003351B0" w:rsidP="003351B0">
      <w:pPr>
        <w:pStyle w:val="ListeParagraf"/>
        <w:ind w:left="5605"/>
        <w:rPr>
          <w:b/>
        </w:rPr>
      </w:pPr>
    </w:p>
    <w:tbl>
      <w:tblPr>
        <w:tblpPr w:leftFromText="180" w:rightFromText="180" w:vertAnchor="page" w:horzAnchor="margin" w:tblpY="4981"/>
        <w:tblW w:w="997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ook w:val="04A0"/>
      </w:tblPr>
      <w:tblGrid>
        <w:gridCol w:w="1703"/>
        <w:gridCol w:w="2541"/>
        <w:gridCol w:w="3940"/>
        <w:gridCol w:w="1795"/>
      </w:tblGrid>
      <w:tr w:rsidR="003351B0" w:rsidTr="003351B0"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351B0" w:rsidRDefault="003351B0" w:rsidP="003351B0">
            <w:pPr>
              <w:spacing w:after="0" w:line="240" w:lineRule="auto"/>
              <w:jc w:val="center"/>
              <w:rPr>
                <w:b/>
              </w:rPr>
            </w:pPr>
          </w:p>
          <w:p w:rsidR="003351B0" w:rsidRDefault="003351B0" w:rsidP="003351B0">
            <w:pPr>
              <w:spacing w:after="0" w:line="240" w:lineRule="auto"/>
              <w:jc w:val="center"/>
              <w:rPr>
                <w:b/>
              </w:rPr>
            </w:pPr>
          </w:p>
          <w:p w:rsidR="003351B0" w:rsidRDefault="003351B0" w:rsidP="003351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Ünite</w:t>
            </w:r>
          </w:p>
          <w:p w:rsidR="003351B0" w:rsidRDefault="003351B0" w:rsidP="003351B0">
            <w:pPr>
              <w:spacing w:after="0" w:line="240" w:lineRule="auto"/>
              <w:jc w:val="center"/>
              <w:rPr>
                <w:b/>
              </w:rPr>
            </w:pPr>
          </w:p>
          <w:p w:rsidR="003351B0" w:rsidRDefault="003351B0" w:rsidP="003351B0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1B0" w:rsidRDefault="003351B0" w:rsidP="003351B0">
            <w:pPr>
              <w:spacing w:after="0" w:line="240" w:lineRule="auto"/>
              <w:jc w:val="center"/>
              <w:rPr>
                <w:b/>
              </w:rPr>
            </w:pPr>
          </w:p>
          <w:p w:rsidR="003351B0" w:rsidRDefault="003351B0" w:rsidP="003351B0">
            <w:pPr>
              <w:spacing w:after="0" w:line="240" w:lineRule="auto"/>
              <w:jc w:val="center"/>
              <w:rPr>
                <w:b/>
              </w:rPr>
            </w:pPr>
          </w:p>
          <w:p w:rsidR="003351B0" w:rsidRDefault="003351B0" w:rsidP="003351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Öğrenme Alanı</w:t>
            </w:r>
          </w:p>
        </w:tc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1B0" w:rsidRDefault="003351B0" w:rsidP="003351B0">
            <w:pPr>
              <w:spacing w:after="0" w:line="240" w:lineRule="auto"/>
              <w:jc w:val="center"/>
              <w:rPr>
                <w:b/>
              </w:rPr>
            </w:pPr>
          </w:p>
          <w:p w:rsidR="003351B0" w:rsidRDefault="003351B0" w:rsidP="003351B0">
            <w:pPr>
              <w:spacing w:after="0" w:line="240" w:lineRule="auto"/>
              <w:jc w:val="center"/>
              <w:rPr>
                <w:b/>
              </w:rPr>
            </w:pPr>
          </w:p>
          <w:p w:rsidR="003351B0" w:rsidRDefault="003351B0" w:rsidP="003351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Kazanımlar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1B0" w:rsidRDefault="003351B0" w:rsidP="003351B0">
            <w:pPr>
              <w:spacing w:after="0" w:line="240" w:lineRule="auto"/>
              <w:jc w:val="center"/>
              <w:rPr>
                <w:b/>
              </w:rPr>
            </w:pPr>
          </w:p>
          <w:p w:rsidR="003351B0" w:rsidRDefault="003351B0" w:rsidP="003351B0">
            <w:pPr>
              <w:spacing w:after="0" w:line="240" w:lineRule="auto"/>
              <w:jc w:val="center"/>
              <w:rPr>
                <w:b/>
              </w:rPr>
            </w:pPr>
          </w:p>
          <w:p w:rsidR="003351B0" w:rsidRDefault="003351B0" w:rsidP="003351B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Senaryo/Yazılı</w:t>
            </w:r>
          </w:p>
        </w:tc>
      </w:tr>
      <w:tr w:rsidR="003351B0" w:rsidTr="003351B0">
        <w:trPr>
          <w:trHeight w:val="912"/>
        </w:trPr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351B0" w:rsidRDefault="003351B0" w:rsidP="003351B0">
            <w:pPr>
              <w:spacing w:after="0" w:line="240" w:lineRule="auto"/>
            </w:pPr>
          </w:p>
          <w:p w:rsidR="003351B0" w:rsidRDefault="003351B0" w:rsidP="003351B0">
            <w:pPr>
              <w:spacing w:after="0" w:line="240" w:lineRule="auto"/>
            </w:pPr>
          </w:p>
          <w:p w:rsidR="003351B0" w:rsidRDefault="003351B0" w:rsidP="003351B0">
            <w:pPr>
              <w:spacing w:after="0" w:line="240" w:lineRule="auto"/>
            </w:pPr>
          </w:p>
          <w:p w:rsidR="003351B0" w:rsidRPr="003351B0" w:rsidRDefault="003351B0" w:rsidP="003351B0">
            <w:pPr>
              <w:ind w:left="113" w:right="113"/>
              <w:jc w:val="center"/>
              <w:rPr>
                <w:rFonts w:cstheme="minorHAnsi"/>
                <w:sz w:val="18"/>
                <w:szCs w:val="18"/>
              </w:rPr>
            </w:pPr>
            <w:r w:rsidRPr="003351B0">
              <w:rPr>
                <w:rFonts w:cstheme="minorHAnsi"/>
                <w:sz w:val="18"/>
                <w:szCs w:val="18"/>
              </w:rPr>
              <w:t>Peygamberimizin Medine Yılları</w:t>
            </w:r>
          </w:p>
          <w:p w:rsidR="003351B0" w:rsidRDefault="003351B0" w:rsidP="003351B0">
            <w:pPr>
              <w:spacing w:after="0" w:line="240" w:lineRule="auto"/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B0" w:rsidRPr="003351B0" w:rsidRDefault="003351B0" w:rsidP="003351B0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3351B0">
              <w:rPr>
                <w:rFonts w:cstheme="minorHAnsi"/>
                <w:color w:val="000000"/>
                <w:sz w:val="18"/>
                <w:szCs w:val="18"/>
              </w:rPr>
              <w:t>1. Peygamberimizin Çocukluk ve Gençlik Yılları</w:t>
            </w:r>
          </w:p>
        </w:tc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B0" w:rsidRPr="003351B0" w:rsidRDefault="003351B0" w:rsidP="003351B0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3351B0">
              <w:rPr>
                <w:rFonts w:cstheme="minorHAnsi"/>
                <w:bCs/>
                <w:sz w:val="18"/>
                <w:szCs w:val="18"/>
              </w:rPr>
              <w:t>1. Peygamberimizin çocukluk ve gençlik yıllarını ana hatlarıyla açıklar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1B0" w:rsidRDefault="003351B0" w:rsidP="003351B0">
            <w:pPr>
              <w:spacing w:after="0" w:line="240" w:lineRule="auto"/>
              <w:jc w:val="center"/>
            </w:pPr>
            <w:r>
              <w:t>8 Soru</w:t>
            </w:r>
          </w:p>
        </w:tc>
      </w:tr>
      <w:tr w:rsidR="003351B0" w:rsidTr="003351B0">
        <w:trPr>
          <w:trHeight w:val="9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51B0" w:rsidRDefault="003351B0" w:rsidP="003351B0">
            <w:pPr>
              <w:spacing w:after="0" w:line="240" w:lineRule="auto"/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3351B0" w:rsidRPr="003351B0" w:rsidRDefault="003351B0" w:rsidP="003351B0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3351B0">
              <w:rPr>
                <w:rFonts w:cstheme="minorHAnsi"/>
                <w:color w:val="000000"/>
                <w:sz w:val="18"/>
                <w:szCs w:val="18"/>
              </w:rPr>
              <w:t>2. Peygamberimizin Mekke Yılları ve Hicret</w:t>
            </w:r>
          </w:p>
        </w:tc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B0" w:rsidRPr="003351B0" w:rsidRDefault="003351B0" w:rsidP="003351B0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3351B0">
              <w:rPr>
                <w:rFonts w:cstheme="minorHAnsi"/>
                <w:bCs/>
                <w:sz w:val="18"/>
                <w:szCs w:val="18"/>
              </w:rPr>
              <w:t xml:space="preserve">2. Peygamberimizin Mekke yıllarını ve </w:t>
            </w:r>
            <w:proofErr w:type="spellStart"/>
            <w:r w:rsidRPr="003351B0">
              <w:rPr>
                <w:rFonts w:cstheme="minorHAnsi"/>
                <w:bCs/>
                <w:sz w:val="18"/>
                <w:szCs w:val="18"/>
              </w:rPr>
              <w:t>Yesrib’e</w:t>
            </w:r>
            <w:proofErr w:type="spellEnd"/>
            <w:r w:rsidRPr="003351B0">
              <w:rPr>
                <w:rFonts w:cstheme="minorHAnsi"/>
                <w:bCs/>
                <w:sz w:val="18"/>
                <w:szCs w:val="18"/>
              </w:rPr>
              <w:t xml:space="preserve"> hicreti ana hatlarıyla açıklar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1B0" w:rsidRDefault="003351B0" w:rsidP="003351B0">
            <w:pPr>
              <w:spacing w:after="0" w:line="240" w:lineRule="auto"/>
              <w:jc w:val="center"/>
            </w:pPr>
          </w:p>
          <w:p w:rsidR="003351B0" w:rsidRDefault="003351B0" w:rsidP="003351B0">
            <w:pPr>
              <w:spacing w:after="0" w:line="240" w:lineRule="auto"/>
            </w:pPr>
            <w:r>
              <w:t xml:space="preserve">           2 Soru</w:t>
            </w:r>
          </w:p>
        </w:tc>
      </w:tr>
      <w:tr w:rsidR="003351B0" w:rsidTr="003351B0">
        <w:trPr>
          <w:trHeight w:val="10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3351B0" w:rsidRDefault="003351B0" w:rsidP="003351B0">
            <w:pPr>
              <w:spacing w:after="0" w:line="240" w:lineRule="auto"/>
            </w:pPr>
          </w:p>
        </w:tc>
        <w:tc>
          <w:tcPr>
            <w:tcW w:w="2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B0" w:rsidRPr="003351B0" w:rsidRDefault="003351B0" w:rsidP="003351B0">
            <w:pPr>
              <w:spacing w:after="120"/>
              <w:rPr>
                <w:rFonts w:cstheme="minorHAnsi"/>
                <w:sz w:val="18"/>
                <w:szCs w:val="18"/>
              </w:rPr>
            </w:pPr>
            <w:r w:rsidRPr="003351B0">
              <w:rPr>
                <w:rFonts w:cstheme="minorHAnsi"/>
                <w:color w:val="000000"/>
                <w:sz w:val="18"/>
                <w:szCs w:val="18"/>
              </w:rPr>
              <w:t xml:space="preserve">3.Peygamberimizin </w:t>
            </w:r>
            <w:proofErr w:type="gramStart"/>
            <w:r w:rsidRPr="003351B0">
              <w:rPr>
                <w:rFonts w:cstheme="minorHAnsi"/>
                <w:color w:val="000000"/>
                <w:sz w:val="18"/>
                <w:szCs w:val="18"/>
              </w:rPr>
              <w:t>Medine  Yılları</w:t>
            </w:r>
            <w:proofErr w:type="gramEnd"/>
          </w:p>
        </w:tc>
        <w:tc>
          <w:tcPr>
            <w:tcW w:w="4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51B0" w:rsidRPr="003351B0" w:rsidRDefault="003351B0" w:rsidP="003351B0">
            <w:pPr>
              <w:spacing w:after="120"/>
              <w:rPr>
                <w:rFonts w:cstheme="minorHAnsi"/>
                <w:bCs/>
                <w:sz w:val="18"/>
                <w:szCs w:val="18"/>
              </w:rPr>
            </w:pPr>
            <w:r w:rsidRPr="003351B0">
              <w:rPr>
                <w:rFonts w:cstheme="minorHAnsi"/>
                <w:bCs/>
                <w:sz w:val="18"/>
                <w:szCs w:val="18"/>
              </w:rPr>
              <w:t>3. Peygamberimizin Medine’de yaptığı toplumsal faaliyetleri kavrar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51B0" w:rsidRDefault="003351B0" w:rsidP="003351B0">
            <w:pPr>
              <w:spacing w:after="0" w:line="240" w:lineRule="auto"/>
              <w:jc w:val="center"/>
            </w:pPr>
            <w:r>
              <w:t>1 Soru</w:t>
            </w:r>
          </w:p>
        </w:tc>
      </w:tr>
      <w:tr w:rsidR="003351B0" w:rsidTr="003351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Before w:val="3"/>
          <w:wBefore w:w="8163" w:type="dxa"/>
          <w:trHeight w:val="308"/>
        </w:trPr>
        <w:tc>
          <w:tcPr>
            <w:tcW w:w="1816" w:type="dxa"/>
          </w:tcPr>
          <w:p w:rsidR="003351B0" w:rsidRPr="00587517" w:rsidRDefault="003351B0" w:rsidP="003351B0">
            <w:pPr>
              <w:jc w:val="center"/>
              <w:rPr>
                <w:b/>
              </w:rPr>
            </w:pPr>
            <w:r>
              <w:rPr>
                <w:b/>
              </w:rPr>
              <w:t>Toplam 11</w:t>
            </w:r>
            <w:r w:rsidRPr="00587517">
              <w:rPr>
                <w:b/>
              </w:rPr>
              <w:t xml:space="preserve"> Soru</w:t>
            </w:r>
          </w:p>
        </w:tc>
      </w:tr>
    </w:tbl>
    <w:p w:rsidR="003351B0" w:rsidRDefault="003351B0" w:rsidP="003351B0"/>
    <w:p w:rsidR="003351B0" w:rsidRDefault="003351B0" w:rsidP="003351B0">
      <w:pPr>
        <w:jc w:val="center"/>
      </w:pPr>
      <w:r>
        <w:rPr>
          <w:b/>
        </w:rPr>
        <w:t xml:space="preserve">8. </w:t>
      </w:r>
      <w:r w:rsidRPr="00FB7DB9">
        <w:rPr>
          <w:b/>
        </w:rPr>
        <w:t>Sınıf</w:t>
      </w:r>
      <w:r>
        <w:rPr>
          <w:b/>
        </w:rPr>
        <w:t xml:space="preserve"> Hz Muhammed’in Hayatı1. </w:t>
      </w:r>
      <w:r w:rsidRPr="00FB7DB9">
        <w:rPr>
          <w:b/>
        </w:rPr>
        <w:t>Yazılı</w:t>
      </w:r>
      <w:r>
        <w:rPr>
          <w:b/>
        </w:rPr>
        <w:t>/Senaryo Örneğimizin</w:t>
      </w:r>
      <w:r w:rsidRPr="00FB7DB9">
        <w:rPr>
          <w:b/>
        </w:rPr>
        <w:t xml:space="preserve"> Konu Soru Dağılım Tablosu</w:t>
      </w:r>
    </w:p>
    <w:p w:rsidR="003351B0" w:rsidRDefault="003351B0" w:rsidP="003351B0"/>
    <w:p w:rsidR="003351B0" w:rsidRDefault="003351B0" w:rsidP="003351B0"/>
    <w:p w:rsidR="003351B0" w:rsidRDefault="003351B0" w:rsidP="003351B0"/>
    <w:p w:rsidR="003351B0" w:rsidRDefault="003351B0" w:rsidP="003351B0"/>
    <w:p w:rsidR="003351B0" w:rsidRDefault="003351B0" w:rsidP="003351B0"/>
    <w:p w:rsidR="003351B0" w:rsidRDefault="003351B0" w:rsidP="003351B0"/>
    <w:p w:rsidR="003351B0" w:rsidRDefault="003351B0" w:rsidP="003351B0"/>
    <w:p w:rsidR="003351B0" w:rsidRDefault="003351B0" w:rsidP="003351B0"/>
    <w:p w:rsidR="003351B0" w:rsidRDefault="003351B0" w:rsidP="003351B0"/>
    <w:p w:rsidR="003351B0" w:rsidRDefault="003351B0" w:rsidP="003351B0"/>
    <w:p w:rsidR="003351B0" w:rsidRDefault="003351B0" w:rsidP="003351B0">
      <w:pPr>
        <w:tabs>
          <w:tab w:val="left" w:pos="3133"/>
        </w:tabs>
      </w:pPr>
    </w:p>
    <w:p w:rsidR="003351B0" w:rsidRDefault="003351B0" w:rsidP="003351B0"/>
    <w:p w:rsidR="003351B0" w:rsidRPr="00E14D95" w:rsidRDefault="003351B0" w:rsidP="003351B0">
      <w:pPr>
        <w:rPr>
          <w:rFonts w:ascii="Calibri" w:hAnsi="Calibri" w:cs="Calibri"/>
        </w:rPr>
      </w:pPr>
    </w:p>
    <w:p w:rsidR="00093FB6" w:rsidRDefault="00093FB6"/>
    <w:sectPr w:rsidR="00093FB6" w:rsidSect="005502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1B0"/>
    <w:rsid w:val="00093FB6"/>
    <w:rsid w:val="0033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1B0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3351B0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351B0"/>
    <w:pPr>
      <w:ind w:left="720"/>
      <w:contextualSpacing/>
    </w:pPr>
  </w:style>
  <w:style w:type="table" w:customStyle="1" w:styleId="TabloKlavuzu1">
    <w:name w:val="Tablo Kılavuzu1"/>
    <w:basedOn w:val="NormalTablo"/>
    <w:uiPriority w:val="59"/>
    <w:rsid w:val="003351B0"/>
    <w:pPr>
      <w:spacing w:after="0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>HP</Company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Sevim ŞENYAYLA</dc:creator>
  <cp:lastModifiedBy>Sevim ŞENYAYLA</cp:lastModifiedBy>
  <cp:revision>1</cp:revision>
  <dcterms:created xsi:type="dcterms:W3CDTF">2023-10-19T19:26:00Z</dcterms:created>
  <dcterms:modified xsi:type="dcterms:W3CDTF">2023-10-19T19:27:00Z</dcterms:modified>
</cp:coreProperties>
</file>